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58C86" w14:textId="78E059CE" w:rsidR="000E1237" w:rsidRPr="000E1237" w:rsidRDefault="000E1237" w:rsidP="000E1237">
      <w:pPr>
        <w:shd w:val="clear" w:color="auto" w:fill="FFFFFF"/>
        <w:spacing w:before="150" w:after="150" w:line="300" w:lineRule="atLeast"/>
        <w:jc w:val="center"/>
        <w:rPr>
          <w:rFonts w:ascii="Helvetica" w:eastAsia="Times New Roman" w:hAnsi="Helvetica" w:cs="Helvetica"/>
          <w:b/>
          <w:bCs/>
          <w:color w:val="000000"/>
          <w:kern w:val="0"/>
          <w:sz w:val="21"/>
          <w:szCs w:val="21"/>
          <w:lang w:eastAsia="tr-TR"/>
          <w14:ligatures w14:val="none"/>
        </w:rPr>
      </w:pPr>
      <w:r>
        <w:rPr>
          <w:rFonts w:ascii="Helvetica" w:eastAsia="Times New Roman" w:hAnsi="Helvetica" w:cs="Helvetica"/>
          <w:b/>
          <w:bCs/>
          <w:color w:val="000000"/>
          <w:kern w:val="0"/>
          <w:sz w:val="21"/>
          <w:szCs w:val="21"/>
          <w:lang w:eastAsia="tr-TR"/>
          <w14:ligatures w14:val="none"/>
        </w:rPr>
        <w:t>2024 DİYARBAKIR NİTELİKLİ OKUL TABAN PUANLARI VE YÜZDELİK DİLİMLERİ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8"/>
        <w:gridCol w:w="1494"/>
        <w:gridCol w:w="1087"/>
        <w:gridCol w:w="1401"/>
        <w:gridCol w:w="1167"/>
        <w:gridCol w:w="1139"/>
      </w:tblGrid>
      <w:tr w:rsidR="000E1237" w:rsidRPr="000E1237" w14:paraId="30E727D2" w14:textId="77777777" w:rsidTr="000E123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006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DCA7E8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90EE9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:lang w:eastAsia="tr-TR"/>
                <w14:ligatures w14:val="none"/>
              </w:rPr>
              <w:t>Okul Adı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006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221DBC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90EE9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:lang w:eastAsia="tr-TR"/>
                <w14:ligatures w14:val="none"/>
              </w:rPr>
              <w:t>Okul Türü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006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DBA6D0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90EE9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:lang w:eastAsia="tr-TR"/>
                <w14:ligatures w14:val="none"/>
              </w:rPr>
              <w:t>Yabancı Dili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006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9B5A98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90EE9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:lang w:eastAsia="tr-TR"/>
                <w14:ligatures w14:val="none"/>
              </w:rPr>
              <w:t>Kontenjan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006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EF5BAD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90EE9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:lang w:eastAsia="tr-TR"/>
                <w14:ligatures w14:val="none"/>
              </w:rPr>
              <w:t>Taban Puanı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006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9CC967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90EE9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b/>
                <w:bCs/>
                <w:color w:val="FFFFFF"/>
                <w:kern w:val="0"/>
                <w:sz w:val="24"/>
                <w:szCs w:val="24"/>
                <w:lang w:eastAsia="tr-TR"/>
                <w14:ligatures w14:val="none"/>
              </w:rPr>
              <w:t>Yüzdelik Dilim</w:t>
            </w:r>
          </w:p>
        </w:tc>
      </w:tr>
      <w:tr w:rsidR="000E1237" w:rsidRPr="000E1237" w14:paraId="633624EB" w14:textId="77777777" w:rsidTr="000E1237">
        <w:trPr>
          <w:trHeight w:val="285"/>
          <w:jc w:val="center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EF6DFE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Diyarbakır / Yenişehir / Rekabet Kurumu Cumhuriyet Fen Lisesi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5B86C9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Fen Lisesi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4E9ADE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982C49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150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E7CD40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473,6485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B9FD44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1,31</w:t>
            </w:r>
          </w:p>
        </w:tc>
      </w:tr>
      <w:tr w:rsidR="000E1237" w:rsidRPr="000E1237" w14:paraId="5B88B171" w14:textId="77777777" w:rsidTr="000E1237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333818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Diyarbakır / Bağlar / Borsa İstanbul Fen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FBB9B3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Fen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0FDEB9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E018C1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226AC6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463,1603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66EC6B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2,46</w:t>
            </w:r>
          </w:p>
        </w:tc>
      </w:tr>
      <w:tr w:rsidR="000E1237" w:rsidRPr="000E1237" w14:paraId="41B4A501" w14:textId="77777777" w:rsidTr="000E1237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0C1D76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Diyarbakır / Sur / Vali Aydın Arslan Fen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D2F070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Fen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5ED7D8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8B6D89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F5E22F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452,6362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F2EE81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3,86</w:t>
            </w:r>
          </w:p>
        </w:tc>
      </w:tr>
      <w:tr w:rsidR="000E1237" w:rsidRPr="000E1237" w14:paraId="451A59C1" w14:textId="77777777" w:rsidTr="000E1237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2ADE8B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Diyarbakır / Yenişehir / Rekabet Kurumu 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A869C3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EE53EC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168F20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7DAB59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446,1354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233E50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4,79</w:t>
            </w:r>
          </w:p>
        </w:tc>
      </w:tr>
      <w:tr w:rsidR="000E1237" w:rsidRPr="000E1237" w14:paraId="49B2B696" w14:textId="77777777" w:rsidTr="000E1237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F22106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Diyarbakır / Kayapınar / Kayapınar Fen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E9A9D6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Fen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255B99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37C2CA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38A0CB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438,5333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7D4450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</w:p>
        </w:tc>
      </w:tr>
      <w:tr w:rsidR="000E1237" w:rsidRPr="000E1237" w14:paraId="57CF29D5" w14:textId="77777777" w:rsidTr="000E1237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136657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Diyarbakır / Yenişehir / Diyarbakır 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4A0D3E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EAE41A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3DBED2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CE3E0E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431,1384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2F68AB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7,2</w:t>
            </w:r>
          </w:p>
        </w:tc>
      </w:tr>
      <w:tr w:rsidR="000E1237" w:rsidRPr="000E1237" w14:paraId="7A93FF58" w14:textId="77777777" w:rsidTr="000E1237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84B5AF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Diyarbakır / Yenişehir / Nevzat Ayaz 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3AC43B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86D41D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843DB8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4085E0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420,448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5CA789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9,05</w:t>
            </w:r>
          </w:p>
        </w:tc>
      </w:tr>
      <w:tr w:rsidR="000E1237" w:rsidRPr="000E1237" w14:paraId="44890DB8" w14:textId="77777777" w:rsidTr="000E1237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B7C53D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Diyarbakır / Yenişehir / Sezai Karakoç 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1668CA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BEC6A1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D6DFA3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4E3F31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418,1632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DAFF83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9,43</w:t>
            </w:r>
          </w:p>
        </w:tc>
      </w:tr>
      <w:tr w:rsidR="000E1237" w:rsidRPr="000E1237" w14:paraId="3BEBFC94" w14:textId="77777777" w:rsidTr="000E1237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E03079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Diyarbakır / Ergani / Ergani Fen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B069A0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Fen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D0E689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28CD37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55A0B5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410,4353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02FE8C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10,85</w:t>
            </w:r>
          </w:p>
        </w:tc>
      </w:tr>
      <w:tr w:rsidR="000E1237" w:rsidRPr="000E1237" w14:paraId="4D06B068" w14:textId="77777777" w:rsidTr="000E1237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458AB0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Diyarbakır / Yenişehir / </w:t>
            </w:r>
            <w:proofErr w:type="spellStart"/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Selahaddini</w:t>
            </w:r>
            <w:proofErr w:type="spellEnd"/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Eyyubi 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E6625E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58A796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21EDA7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A6D013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408,2925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89296A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11,26</w:t>
            </w:r>
          </w:p>
        </w:tc>
      </w:tr>
      <w:tr w:rsidR="000E1237" w:rsidRPr="000E1237" w14:paraId="1414A641" w14:textId="77777777" w:rsidTr="000E1237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AA6B03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Diyarbakır / Kayapınar / Adnan Menderes 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D814C6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A1E318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91F087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C53898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404,5016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18F8FB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11,96</w:t>
            </w:r>
          </w:p>
        </w:tc>
      </w:tr>
      <w:tr w:rsidR="000E1237" w:rsidRPr="000E1237" w14:paraId="30D2E937" w14:textId="77777777" w:rsidTr="000E1237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3AC2D5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Diyarbakır / Kayapınar / Fatih Sultan Mehmet 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516090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F23F77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799930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F6A1EC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398,1583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AED29F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13,2</w:t>
            </w:r>
          </w:p>
        </w:tc>
      </w:tr>
      <w:tr w:rsidR="000E1237" w:rsidRPr="000E1237" w14:paraId="0F2BBBB2" w14:textId="77777777" w:rsidTr="000E1237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49B973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Diyarbakır / Bağlar / Güler Şevki Özbek 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5C3BC7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6E3AAD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CDE295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7A189E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395,5114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0F187F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13,75</w:t>
            </w:r>
          </w:p>
        </w:tc>
      </w:tr>
      <w:tr w:rsidR="000E1237" w:rsidRPr="000E1237" w14:paraId="0595EC50" w14:textId="77777777" w:rsidTr="000E1237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CC634C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lastRenderedPageBreak/>
              <w:t>Diyarbakır / Bağlar / Yeniköy 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0A26F7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8588BB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DB2DD9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7AB559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385,1236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8BF72B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16</w:t>
            </w:r>
          </w:p>
        </w:tc>
      </w:tr>
      <w:tr w:rsidR="000E1237" w:rsidRPr="000E1237" w14:paraId="67DE60EC" w14:textId="77777777" w:rsidTr="000E1237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977BAC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Diyarbakır / Yenişehir / Diyarbakır Abdullah </w:t>
            </w:r>
            <w:proofErr w:type="spellStart"/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Tivnikli</w:t>
            </w:r>
            <w:proofErr w:type="spellEnd"/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Fen, Sosyal Bilimler ve Teknoloji Anadolu İmam Hatip Lisesi / Fen ve Teknoloji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7061AE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Hazırlık Sınıfı Bulunan Anadolu İmam Hatip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603525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E37342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C961E6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383,4415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BD93DD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16,24</w:t>
            </w:r>
          </w:p>
        </w:tc>
      </w:tr>
      <w:tr w:rsidR="000E1237" w:rsidRPr="000E1237" w14:paraId="3806D0ED" w14:textId="77777777" w:rsidTr="000E1237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391D31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Diyarbakır / Bismil / Bismil Fen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21CA5F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Fen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5D9C17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3A08AD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6BCB62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380,4894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665639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16,86</w:t>
            </w:r>
          </w:p>
        </w:tc>
      </w:tr>
      <w:tr w:rsidR="000E1237" w:rsidRPr="000E1237" w14:paraId="0F83D91F" w14:textId="77777777" w:rsidTr="000E1237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89F6A0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Diyarbakır / Kayapınar / Şehit Halit Gülser Kız Anadolu İmam Hatip Lisesi / Fen ve Sosyal Bilimler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C752DB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Anadolu İmam Hatip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C289C6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2C788D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198A5F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374,4416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DE2D7D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18,16</w:t>
            </w:r>
          </w:p>
        </w:tc>
      </w:tr>
      <w:tr w:rsidR="000E1237" w:rsidRPr="000E1237" w14:paraId="7BE5E681" w14:textId="77777777" w:rsidTr="000E1237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2D4364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Diyarbakır / Yenişehir / Diyarbakır Sosyal Bilimler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7F37F4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Hazırlık Sınıfı Bulunmayan Sosyal Bilimler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9289AB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B8530A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569275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369,6228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3D54AA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19,25</w:t>
            </w:r>
          </w:p>
        </w:tc>
      </w:tr>
      <w:tr w:rsidR="000E1237" w:rsidRPr="000E1237" w14:paraId="569242DE" w14:textId="77777777" w:rsidTr="000E1237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C8E0AB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Diyarbakır / Ergani / Sermet Yalçın 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5FD90F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170598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3E5655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82EAF9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368,6215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7D221B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19,48</w:t>
            </w:r>
          </w:p>
        </w:tc>
      </w:tr>
      <w:tr w:rsidR="000E1237" w:rsidRPr="000E1237" w14:paraId="1A35ABB8" w14:textId="77777777" w:rsidTr="000E1237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1C2F6A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Diyarbakır / Çermik / Çermik Fen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53DD83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Fen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65A290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1A3C17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8006A8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366,6224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8C6618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19,93</w:t>
            </w:r>
          </w:p>
        </w:tc>
      </w:tr>
      <w:tr w:rsidR="000E1237" w:rsidRPr="000E1237" w14:paraId="0FD9AE00" w14:textId="77777777" w:rsidTr="000E1237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097535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Diyarbakır / Silvan / 1. Kılıçarslan Fen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E2310B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Fen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805514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4CB130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365EE0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361,1001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E26216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21,21</w:t>
            </w:r>
          </w:p>
        </w:tc>
      </w:tr>
      <w:tr w:rsidR="000E1237" w:rsidRPr="000E1237" w14:paraId="17ECE12F" w14:textId="77777777" w:rsidTr="000E1237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F4FED5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Diyarbakır / Bağlar / </w:t>
            </w:r>
            <w:proofErr w:type="spellStart"/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Tobb</w:t>
            </w:r>
            <w:proofErr w:type="spellEnd"/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Ferdi Yiğit Anadolu İmam Hatip Lisesi / Fen ve Sosyal Bilimler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E0FA22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Anadolu İmam Hatip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E8D280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E064C5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86C577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347,8048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522F4A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24,43</w:t>
            </w:r>
          </w:p>
        </w:tc>
      </w:tr>
      <w:tr w:rsidR="000E1237" w:rsidRPr="000E1237" w14:paraId="46CD2D08" w14:textId="77777777" w:rsidTr="000E1237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877D7F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Diyarbakır / Bismil / Bismil 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E65E88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C568BD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4FF2A0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1BC768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343,3144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BDAE1B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25,56</w:t>
            </w:r>
          </w:p>
        </w:tc>
      </w:tr>
      <w:tr w:rsidR="000E1237" w:rsidRPr="000E1237" w14:paraId="6380622E" w14:textId="77777777" w:rsidTr="000E1237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4562F9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Diyarbakır / Yenişehir / 70. Yıl Mesleki ve Teknik Anadolu Lisesi / Sağlık Hizmetleri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F2C6D8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C324E3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6AD8D4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0D17FB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342,6668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5DBF4A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25,73</w:t>
            </w:r>
          </w:p>
        </w:tc>
      </w:tr>
      <w:tr w:rsidR="000E1237" w:rsidRPr="000E1237" w14:paraId="319E80BE" w14:textId="77777777" w:rsidTr="000E1237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4378EB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lastRenderedPageBreak/>
              <w:t xml:space="preserve">Diyarbakır / Yenişehir / Diyarbakır Abdullah </w:t>
            </w:r>
            <w:proofErr w:type="spellStart"/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Tivnikli</w:t>
            </w:r>
            <w:proofErr w:type="spellEnd"/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Fen, Sosyal Bilimler ve Teknoloji Anadolu İmam Hatip Lisesi / Fen ve Sosyal Bilimler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82B306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Anadolu İmam Hatip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1ADD59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AA75F3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7BC438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340,8769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23631F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26,19</w:t>
            </w:r>
          </w:p>
        </w:tc>
      </w:tr>
      <w:tr w:rsidR="000E1237" w:rsidRPr="000E1237" w14:paraId="1A5A3883" w14:textId="77777777" w:rsidTr="000E1237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BDC2C1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Diyarbakır / Kayapınar / Kayapınar Kız Anadolu İmam Hatip Lisesi / Fen ve Sosyal Bilimler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E535C4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Anadolu İmam Hatip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4C56E6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AEA652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2F7FDE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335,3735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492697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27,64</w:t>
            </w:r>
          </w:p>
        </w:tc>
      </w:tr>
      <w:tr w:rsidR="000E1237" w:rsidRPr="000E1237" w14:paraId="6592EA5B" w14:textId="77777777" w:rsidTr="000E1237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36C246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Diyarbakır / Ergani / Molla </w:t>
            </w:r>
            <w:proofErr w:type="spellStart"/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Gürani</w:t>
            </w:r>
            <w:proofErr w:type="spellEnd"/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Anadolu İmam Hatip Lisesi / Fen ve Sosyal Bilimler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C7B23F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Anadolu İmam Hatip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0E0B47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D38E50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078601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331,6243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ACA06A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28,65</w:t>
            </w:r>
          </w:p>
        </w:tc>
      </w:tr>
      <w:tr w:rsidR="000E1237" w:rsidRPr="000E1237" w14:paraId="42EF0854" w14:textId="77777777" w:rsidTr="000E1237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359BD2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Diyarbakır / Kayapınar / Mehmet Akif Ersoy Anadolu İmam Hatip Lisesi / Fen ve Sosyal Bilimler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A79D4F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Anadolu İmam Hatip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4AA742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FF545D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542EE8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309,0921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9839D2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35,19</w:t>
            </w:r>
          </w:p>
        </w:tc>
      </w:tr>
      <w:tr w:rsidR="000E1237" w:rsidRPr="000E1237" w14:paraId="74C9DE89" w14:textId="77777777" w:rsidTr="000E1237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1F5AFA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Diyarbakır / Silvan / Silvan Sosyal Bilimler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F20834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Hazırlık Sınıfı Bulunmayan Sosyal Bilimler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31957F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410479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557FE9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297,3897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18BAF9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38,97</w:t>
            </w:r>
          </w:p>
        </w:tc>
      </w:tr>
      <w:tr w:rsidR="000E1237" w:rsidRPr="000E1237" w14:paraId="4F9ADFC6" w14:textId="77777777" w:rsidTr="000E1237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6B262D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Diyarbakır / Silvan / Şehit Özkan Özendi Anadolu İmam Hatip Lisesi / Fen ve Sosyal Bilimler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A488A7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Anadolu İmam Hatip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1B55B1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B35E23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2F41B4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289,4189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F859D4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41,76</w:t>
            </w:r>
          </w:p>
        </w:tc>
      </w:tr>
      <w:tr w:rsidR="000E1237" w:rsidRPr="000E1237" w14:paraId="5D719848" w14:textId="77777777" w:rsidTr="000E1237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878CE5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Diyarbakır / Yenişehir / Yenişehir Kız Anadolu İmam Hatip Lisesi / Fen ve Sosyal Bilimler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34D821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Anadolu İmam Hatip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542089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710A99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B096D3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284,1949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97179C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43,68</w:t>
            </w:r>
          </w:p>
        </w:tc>
      </w:tr>
      <w:tr w:rsidR="000E1237" w:rsidRPr="000E1237" w14:paraId="2728DC4F" w14:textId="77777777" w:rsidTr="000E1237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EBEF79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Diyarbakır / Kayapınar / Türk Telekom Mesleki ve Teknik Anadolu Lisesi / Bilişim Teknolojileri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4EF5B0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3416A9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56344D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213ED3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271,3214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73D7C0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48,86</w:t>
            </w:r>
          </w:p>
        </w:tc>
      </w:tr>
      <w:tr w:rsidR="000E1237" w:rsidRPr="000E1237" w14:paraId="0901AC4B" w14:textId="77777777" w:rsidTr="000E1237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988A67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lastRenderedPageBreak/>
              <w:t>Diyarbakır / Kayapınar / Vali Gökhan Aydıner Mesleki ve Teknik Anadolu Lisesi / İnşaat Teknolojisi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028B1A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9F3DB0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0E4939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1C0A10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240,764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BAF97A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64,18</w:t>
            </w:r>
          </w:p>
        </w:tc>
      </w:tr>
      <w:tr w:rsidR="000E1237" w:rsidRPr="000E1237" w14:paraId="6490773D" w14:textId="77777777" w:rsidTr="000E1237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3B6D2C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Diyarbakır / Kayapınar / Türk Telekom Mesleki ve Teknik Anadolu Lisesi / Elektrik-Elektronik Teknolojisi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D8061B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6EFA79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8BC46E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FB8CF2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239,1601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5B09B6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65,13</w:t>
            </w:r>
          </w:p>
        </w:tc>
      </w:tr>
      <w:tr w:rsidR="000E1237" w:rsidRPr="000E1237" w14:paraId="59A74BA1" w14:textId="77777777" w:rsidTr="000E1237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3B3D20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Diyarbakır / Ergani / Ergani Kız Anadolu İmam Hatip Lisesi / Fen ve Sosyal Bilimler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A49F90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Anadolu İmam Hatip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8A0DDC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4293C1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2B1D11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234,5236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06F9BB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67,93</w:t>
            </w:r>
          </w:p>
        </w:tc>
      </w:tr>
      <w:tr w:rsidR="000E1237" w:rsidRPr="000E1237" w14:paraId="1FDF0148" w14:textId="77777777" w:rsidTr="000E1237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0D5162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Diyarbakır / Yenişehir / Diyarbakır Mesleki ve Teknik Anadolu Lisesi / Elektrik-Elektronik Teknolojisi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F7D3AC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805ABB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25A256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D16E06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229,5955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76992C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71,08</w:t>
            </w:r>
          </w:p>
        </w:tc>
      </w:tr>
      <w:tr w:rsidR="000E1237" w:rsidRPr="000E1237" w14:paraId="4C4EF468" w14:textId="77777777" w:rsidTr="000E1237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40E7E5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Diyarbakır / Bismil / Bismil Mecit Çelik Kız Anadolu İmam Hatip Lisesi / Fen ve Sosyal Bilimler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0D13A2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Anadolu İmam Hatip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B706B7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8984A8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B2E344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225,6453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C5976D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73,69</w:t>
            </w:r>
          </w:p>
        </w:tc>
      </w:tr>
      <w:tr w:rsidR="000E1237" w:rsidRPr="000E1237" w14:paraId="7B3CA1AE" w14:textId="77777777" w:rsidTr="000E1237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032262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Diyarbakır / Bağlar / Burhanettin Yıldız Mesleki ve Teknik Anadolu Lisesi / Motorlu Araçlar Teknolojisi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4AD2F4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8BD42D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578DCD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E7C7F0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215,6875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EE338F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80,44</w:t>
            </w:r>
          </w:p>
        </w:tc>
      </w:tr>
      <w:tr w:rsidR="000E1237" w:rsidRPr="000E1237" w14:paraId="75E0D644" w14:textId="77777777" w:rsidTr="000E1237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137AE8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Diyarbakır / Kulp / Kulp Anadolu İmam Hatip Lisesi / Fen ve Sosyal Bilimler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5F094B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Anadolu İmam Hatip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F47B7A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31F37A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566856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212,9683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ED7CFE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82,29</w:t>
            </w:r>
          </w:p>
        </w:tc>
      </w:tr>
      <w:tr w:rsidR="000E1237" w:rsidRPr="000E1237" w14:paraId="50377F5F" w14:textId="77777777" w:rsidTr="000E1237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88DF2C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Diyarbakır / Bağlar / Bağlar İstanbul Büyükşehir Belediyesi Kiptaş Mesleki ve Teknik Anadolu Lisesi / Harita-Tapu-Kadastro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E66730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116BDD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63C571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9A56D2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210,0927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0176CE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84,22</w:t>
            </w:r>
          </w:p>
        </w:tc>
      </w:tr>
      <w:tr w:rsidR="000E1237" w:rsidRPr="000E1237" w14:paraId="7EB5883F" w14:textId="77777777" w:rsidTr="000E1237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1E44BD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lastRenderedPageBreak/>
              <w:t xml:space="preserve">Diyarbakır / Kayapınar / Şehit Abdulvahap </w:t>
            </w:r>
            <w:proofErr w:type="spellStart"/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Çokur</w:t>
            </w:r>
            <w:proofErr w:type="spellEnd"/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Mesleki ve Teknik Anadolu Lisesi / Makine ve Tasarım Teknolojisi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3FEFB6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DBE612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1608EB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610B0B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209,7748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F17F82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84,44</w:t>
            </w:r>
          </w:p>
        </w:tc>
      </w:tr>
      <w:tr w:rsidR="000E1237" w:rsidRPr="000E1237" w14:paraId="6666B314" w14:textId="77777777" w:rsidTr="000E1237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38D9EB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Diyarbakır / Bağlar / Fatih Anadolu İmam Hatip Lisesi / Fen ve Sosyal Bilimler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0CB7C1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Anadolu İmam Hatip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F24779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ACB710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F7ACF0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194,9521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B26201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93,21</w:t>
            </w:r>
          </w:p>
        </w:tc>
      </w:tr>
      <w:tr w:rsidR="000E1237" w:rsidRPr="000E1237" w14:paraId="30452238" w14:textId="77777777" w:rsidTr="000E1237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F0E3A1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Diyarbakır / Yenişehir / Yenişehir Dicle Kız Mesleki ve Teknik Anadolu Lisesi / Hasta ve Yaşlı Hizmetleri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595768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7AE1EF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3A6DA8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8DAC15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191,4881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0F8A9B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94,74</w:t>
            </w:r>
          </w:p>
        </w:tc>
      </w:tr>
      <w:tr w:rsidR="000E1237" w:rsidRPr="000E1237" w14:paraId="5609AAFA" w14:textId="77777777" w:rsidTr="000E1237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3E83E0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Diyarbakır / Dicle / Şehit Bilal Dicle Anadolu İmam Hatip Lisesi / Fen ve Sosyal Bilimler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5617CB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Anadolu İmam Hatip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DBA468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3F0591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C57913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188,3499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C288DF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95,91</w:t>
            </w:r>
          </w:p>
        </w:tc>
      </w:tr>
      <w:tr w:rsidR="000E1237" w:rsidRPr="000E1237" w14:paraId="591D784E" w14:textId="77777777" w:rsidTr="000E1237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F11C1A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Diyarbakır / Sur / Melik Ahmet Anadolu İmam Hatip Lisesi / Fen ve Sosyal Bilimler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CFDEC5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Anadolu İmam Hatip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A216C9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511A87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736A1C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173,6314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BA8F6F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99,04</w:t>
            </w:r>
          </w:p>
        </w:tc>
      </w:tr>
      <w:tr w:rsidR="000E1237" w:rsidRPr="000E1237" w14:paraId="5320AA78" w14:textId="77777777" w:rsidTr="000E1237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9D2027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Diyarbakır / Bismil / Selahaddin Eyyubi Anadolu İmam Hatip Lisesi / Fen ve Sosyal Bilimler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E74D83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Anadolu İmam Hatip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957029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FC9901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869979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168,6701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BA9631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99,47</w:t>
            </w:r>
          </w:p>
        </w:tc>
      </w:tr>
      <w:tr w:rsidR="000E1237" w:rsidRPr="000E1237" w14:paraId="1C98AD2C" w14:textId="77777777" w:rsidTr="000E1237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38A12D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Diyarbakır / Yenişehir / Diyarbakır Mesleki ve Teknik Anadolu Lisesi / İnşaat Teknolojisi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8BFE2F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A32BD1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D4A322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82F74A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168,3383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55A49C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99,5</w:t>
            </w:r>
          </w:p>
        </w:tc>
      </w:tr>
      <w:tr w:rsidR="000E1237" w:rsidRPr="000E1237" w14:paraId="1C73F460" w14:textId="77777777" w:rsidTr="000E1237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3822D0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Diyarbakır / Yenişehir / </w:t>
            </w:r>
            <w:proofErr w:type="spellStart"/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Üçkuyu</w:t>
            </w:r>
            <w:proofErr w:type="spellEnd"/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Mesleki ve Teknik Anadolu Lisesi / Yiyecek İçecek Hizmetleri Alanı (Sınavlı)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9C5763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Anadolu Meslek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D131ED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753D72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C30AEA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166,0361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869E4E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99,62</w:t>
            </w:r>
          </w:p>
        </w:tc>
      </w:tr>
      <w:tr w:rsidR="000E1237" w:rsidRPr="000E1237" w14:paraId="2D7E97CB" w14:textId="77777777" w:rsidTr="000E1237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72B8C7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lastRenderedPageBreak/>
              <w:t>Diyarbakır / Çınar / Çınar Kız Anadolu İmam Hatip Lisesi / Fen ve Sosyal Bilimler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278314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Anadolu İmam Hatip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DC9FD6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EC9B1A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06FD6D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165,3406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35154A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99,66</w:t>
            </w:r>
          </w:p>
        </w:tc>
      </w:tr>
      <w:tr w:rsidR="000E1237" w:rsidRPr="000E1237" w14:paraId="4B8E71DF" w14:textId="77777777" w:rsidTr="000E1237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920D67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Diyarbakır / Yenişehir / Diyarbakır Anadolu İmam Hatip Lisesi / Fen ve Sosyal Bilimler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190D46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Anadolu İmam Hatip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1EFCC9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D49A5D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32B8A1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160,0277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E1BFF9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99,82</w:t>
            </w:r>
          </w:p>
        </w:tc>
      </w:tr>
      <w:tr w:rsidR="000E1237" w:rsidRPr="000E1237" w14:paraId="7A1968AC" w14:textId="77777777" w:rsidTr="000E1237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B35D9E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Diyarbakır / Yenişehir / </w:t>
            </w:r>
            <w:proofErr w:type="spellStart"/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Üçkuyu</w:t>
            </w:r>
            <w:proofErr w:type="spellEnd"/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Mesleki ve Teknik Anadolu Lisesi / lgspuanhesaplama.net.tr sitesinden alınmıştır Konaklama ve Seyahat Hizmetleri Alanı (Sınavlı)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1B3591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Anadolu Meslek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E2B3DE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1B54B2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8CECAE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158,4789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60BC01" w14:textId="77777777" w:rsidR="000E1237" w:rsidRPr="000E1237" w:rsidRDefault="000E1237" w:rsidP="000E12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1237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99,</w:t>
            </w:r>
          </w:p>
        </w:tc>
      </w:tr>
    </w:tbl>
    <w:p w14:paraId="67FF9B1E" w14:textId="77777777" w:rsidR="005C0B04" w:rsidRDefault="005C0B04"/>
    <w:sectPr w:rsidR="005C0B0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77DC9" w14:textId="77777777" w:rsidR="009D32CA" w:rsidRDefault="009D32CA" w:rsidP="009D32CA">
      <w:pPr>
        <w:spacing w:after="0" w:line="240" w:lineRule="auto"/>
      </w:pPr>
      <w:r>
        <w:separator/>
      </w:r>
    </w:p>
  </w:endnote>
  <w:endnote w:type="continuationSeparator" w:id="0">
    <w:p w14:paraId="55FEBAFD" w14:textId="77777777" w:rsidR="009D32CA" w:rsidRDefault="009D32CA" w:rsidP="009D3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97840" w14:textId="12CABB59" w:rsidR="009D32CA" w:rsidRPr="009D32CA" w:rsidRDefault="009D32CA" w:rsidP="009D32CA">
    <w:pPr>
      <w:pStyle w:val="AltBilgi"/>
      <w:jc w:val="center"/>
      <w:rPr>
        <w:b/>
        <w:bCs/>
        <w:sz w:val="32"/>
        <w:szCs w:val="32"/>
      </w:rPr>
    </w:pPr>
    <w:r w:rsidRPr="009D32CA">
      <w:rPr>
        <w:b/>
        <w:bCs/>
        <w:sz w:val="32"/>
        <w:szCs w:val="32"/>
      </w:rPr>
      <w:t xml:space="preserve">Şehit Mehmet Hüseyin Balta </w:t>
    </w:r>
    <w:proofErr w:type="gramStart"/>
    <w:r w:rsidRPr="009D32CA">
      <w:rPr>
        <w:b/>
        <w:bCs/>
        <w:sz w:val="32"/>
        <w:szCs w:val="32"/>
      </w:rPr>
      <w:t>Ortaokulu  Rehberlik</w:t>
    </w:r>
    <w:proofErr w:type="gramEnd"/>
    <w:r w:rsidRPr="009D32CA">
      <w:rPr>
        <w:b/>
        <w:bCs/>
        <w:sz w:val="32"/>
        <w:szCs w:val="32"/>
      </w:rPr>
      <w:t xml:space="preserve"> Servisi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E7E1B" w14:textId="77777777" w:rsidR="009D32CA" w:rsidRDefault="009D32CA" w:rsidP="009D32CA">
      <w:pPr>
        <w:spacing w:after="0" w:line="240" w:lineRule="auto"/>
      </w:pPr>
      <w:r>
        <w:separator/>
      </w:r>
    </w:p>
  </w:footnote>
  <w:footnote w:type="continuationSeparator" w:id="0">
    <w:p w14:paraId="1B88FAB2" w14:textId="77777777" w:rsidR="009D32CA" w:rsidRDefault="009D32CA" w:rsidP="009D32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84C"/>
    <w:rsid w:val="000E1237"/>
    <w:rsid w:val="001E5A66"/>
    <w:rsid w:val="005C0B04"/>
    <w:rsid w:val="00611E8E"/>
    <w:rsid w:val="007752EB"/>
    <w:rsid w:val="009D32CA"/>
    <w:rsid w:val="00EE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BB39"/>
  <w15:chartTrackingRefBased/>
  <w15:docId w15:val="{1774B1FF-6268-4E7B-83B6-FBC3A207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3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32CA"/>
  </w:style>
  <w:style w:type="paragraph" w:styleId="AltBilgi">
    <w:name w:val="footer"/>
    <w:basedOn w:val="Normal"/>
    <w:link w:val="AltBilgiChar"/>
    <w:uiPriority w:val="99"/>
    <w:unhideWhenUsed/>
    <w:rsid w:val="009D3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5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1045</Words>
  <Characters>5960</Characters>
  <Application>Microsoft Office Word</Application>
  <DocSecurity>0</DocSecurity>
  <Lines>49</Lines>
  <Paragraphs>13</Paragraphs>
  <ScaleCrop>false</ScaleCrop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</dc:creator>
  <cp:keywords/>
  <dc:description/>
  <cp:lastModifiedBy>harun</cp:lastModifiedBy>
  <cp:revision>3</cp:revision>
  <dcterms:created xsi:type="dcterms:W3CDTF">2024-10-14T08:41:00Z</dcterms:created>
  <dcterms:modified xsi:type="dcterms:W3CDTF">2024-10-14T08:48:00Z</dcterms:modified>
</cp:coreProperties>
</file>